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55" w:rsidRDefault="005D3355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bookmarkStart w:id="0" w:name="_GoBack"/>
      <w:bookmarkEnd w:id="0"/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 xml:space="preserve">PLAN PORODU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Imię i Nazwisko …………………………………………………………………………………………………………….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1. Czy chciałaby Pani, by przy porodzie był(a) obecny(a):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mąż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partner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mama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inna osoba, kto?..................................................................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chciałabym być sama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2.Czy wyraża Pani zgodę na golenie krocza przygotowujące do porodu?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TAK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NIE  Ogolę krocze sama w domu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3. Czy w trakcie porodu chciałaby Pani mieć swobodę poruszania się?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TAK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NIE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4. Czy w trakcie porodu chciałaby Pani korzystać z niefarmakologicznych metod łagodzenia bólu, takich jak masaż przez osobę towarzyszącą, prysznic, immersja wodna?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TAK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NIE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5. Czy wyraża Pani chęć porodu w wodzie?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TAK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NIE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6. Czy  chciałaby Pani skorzystać z podtlenku azotu („gaz rozweselający”) łagodzącego ból w trakcie porodu?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TAK 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NIE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7. Czy w trakcie porodu chciałaby Pani korzystać z pozycji wertykalnych: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piłka, pozycja leżąca na lewym boku, pozycja kolankowo-łokciowa, krzesełko porodowe?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TAK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NIE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8. Czy w przypadku wskazań medycznych wyraża Pani zgodę na zastosowanie kroplówki </w:t>
      </w:r>
      <w:proofErr w:type="spellStart"/>
      <w:r>
        <w:rPr>
          <w:rFonts w:ascii="Calibri" w:eastAsia="Calibri" w:hAnsi="Calibri" w:cs="Calibri"/>
          <w:color w:val="000000"/>
          <w:sz w:val="24"/>
        </w:rPr>
        <w:t>naskurczowej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</w:rPr>
        <w:t>Oxytocyna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) </w:t>
      </w:r>
      <w:r>
        <w:rPr>
          <w:rFonts w:ascii="Calibri" w:eastAsia="Calibri" w:hAnsi="Calibri" w:cs="Calibri"/>
          <w:sz w:val="24"/>
        </w:rPr>
        <w:t>po uprzednim wyjaśnieniu powodów zastosowania tej interwencji</w:t>
      </w:r>
      <w:r>
        <w:rPr>
          <w:rFonts w:ascii="Calibri" w:eastAsia="Calibri" w:hAnsi="Calibri" w:cs="Calibri"/>
          <w:color w:val="000000"/>
          <w:sz w:val="24"/>
        </w:rPr>
        <w:t xml:space="preserve">?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TAK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NIE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9. Czy w przypadku wskazań medycznych wyraża Pani zgodę na przerwanie błon płodowych </w:t>
      </w:r>
      <w:r>
        <w:rPr>
          <w:rFonts w:ascii="Calibri" w:eastAsia="Calibri" w:hAnsi="Calibri" w:cs="Calibri"/>
          <w:sz w:val="24"/>
        </w:rPr>
        <w:t>po uprzednim wyjaśnieniu powodów zastosowania tej interwencji</w:t>
      </w:r>
      <w:r>
        <w:rPr>
          <w:rFonts w:ascii="Calibri" w:eastAsia="Calibri" w:hAnsi="Calibri" w:cs="Calibri"/>
          <w:color w:val="000000"/>
          <w:sz w:val="24"/>
        </w:rPr>
        <w:t xml:space="preserve"> ?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TAK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NIE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10. Czy w przypadku wskazań</w:t>
      </w:r>
      <w:r>
        <w:rPr>
          <w:rFonts w:ascii="Calibri" w:eastAsia="Calibri" w:hAnsi="Calibri" w:cs="Calibri"/>
          <w:strike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medycznych wyraża Pani zgodę na nacięcie krocza?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TAK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NIE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11. Czy chciałaby Pani, aby pępowina samoistnie przestała pulsować zanim zostanie przecięta?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TAK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NIE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12. Czy chciałaby Pani, aby pępowinę przecięła towarzysząca Pani przy porodzie osoba?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TAK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NIE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13. Czy po porodzie fizjologicznym życzy sobie Pani pełnego, nieprzerwanego kontaktu z dzieckiem (skóra do skóry)?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TAK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NIE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14. Czy chce Pani karmić piersią zaraz po urodzeniu dziecka?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TAK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NIE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15. Czy chciałaby Pani, by osobie towarzyszącej po ukończeniu porodu przez cięcie cesarskie umożliwiono kontakt skóra do skóry z noworodkiem?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TAK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NIE 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16. Czy wyraża Pani zgodę na wykonanie u dziecka zabiegu </w:t>
      </w:r>
      <w:proofErr w:type="spellStart"/>
      <w:r>
        <w:rPr>
          <w:rFonts w:ascii="Calibri" w:eastAsia="Calibri" w:hAnsi="Calibri" w:cs="Calibri"/>
          <w:color w:val="000000"/>
          <w:sz w:val="24"/>
        </w:rPr>
        <w:t>Credego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(profilaktyka rzeżączkowego zapalenia spojówek u noworodka)?</w:t>
      </w:r>
    </w:p>
    <w:p w:rsidR="005D3355" w:rsidRDefault="0088141E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TAK </w:t>
      </w:r>
      <w:r>
        <w:rPr>
          <w:rFonts w:ascii="Segoe UI Symbol" w:eastAsia="Segoe UI Symbol" w:hAnsi="Segoe UI Symbol" w:cs="Segoe UI Symbol"/>
          <w:color w:val="000000"/>
          <w:sz w:val="24"/>
        </w:rPr>
        <w:t>□</w:t>
      </w:r>
      <w:r>
        <w:rPr>
          <w:rFonts w:ascii="Calibri" w:eastAsia="Calibri" w:hAnsi="Calibri" w:cs="Calibri"/>
          <w:color w:val="000000"/>
          <w:sz w:val="24"/>
        </w:rPr>
        <w:t xml:space="preserve"> NIE </w:t>
      </w:r>
    </w:p>
    <w:p w:rsidR="005D3355" w:rsidRDefault="005D3355" w:rsidP="00E92DB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5D3355" w:rsidRDefault="0088141E" w:rsidP="00E92DBF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…........................................................................ </w:t>
      </w:r>
    </w:p>
    <w:p w:rsidR="005D3355" w:rsidRPr="00E92DBF" w:rsidRDefault="0088141E" w:rsidP="00E92DBF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 w:rsidRPr="00E92DBF">
        <w:rPr>
          <w:rFonts w:ascii="Calibri" w:eastAsia="Calibri" w:hAnsi="Calibri" w:cs="Calibri"/>
          <w:color w:val="000000"/>
          <w:sz w:val="18"/>
          <w:szCs w:val="18"/>
        </w:rPr>
        <w:t>Podpis pacjentki</w:t>
      </w:r>
    </w:p>
    <w:p w:rsidR="00E92DBF" w:rsidRDefault="00E92DBF" w:rsidP="00E92DBF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</w:p>
    <w:p w:rsidR="005D3355" w:rsidRDefault="0088141E" w:rsidP="00E92DBF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...........................................................................</w:t>
      </w:r>
    </w:p>
    <w:p w:rsidR="005D3355" w:rsidRPr="00E92DBF" w:rsidRDefault="0088141E" w:rsidP="00E92DBF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 w:rsidRPr="00E92DBF">
        <w:rPr>
          <w:rFonts w:ascii="Calibri" w:eastAsia="Calibri" w:hAnsi="Calibri" w:cs="Calibri"/>
          <w:color w:val="000000"/>
          <w:sz w:val="20"/>
          <w:szCs w:val="20"/>
        </w:rPr>
        <w:t>Podpis położnej</w:t>
      </w:r>
    </w:p>
    <w:p w:rsidR="005D3355" w:rsidRDefault="005D3355">
      <w:pPr>
        <w:spacing w:line="360" w:lineRule="auto"/>
        <w:rPr>
          <w:rFonts w:ascii="Calibri" w:eastAsia="Calibri" w:hAnsi="Calibri" w:cs="Calibri"/>
          <w:sz w:val="24"/>
        </w:rPr>
      </w:pPr>
    </w:p>
    <w:sectPr w:rsidR="005D33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BF" w:rsidRDefault="00E92DBF" w:rsidP="00E92DBF">
      <w:pPr>
        <w:spacing w:after="0" w:line="240" w:lineRule="auto"/>
      </w:pPr>
      <w:r>
        <w:separator/>
      </w:r>
    </w:p>
  </w:endnote>
  <w:endnote w:type="continuationSeparator" w:id="0">
    <w:p w:rsidR="00E92DBF" w:rsidRDefault="00E92DBF" w:rsidP="00E9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BF" w:rsidRDefault="00E92DBF" w:rsidP="00E92DBF">
      <w:pPr>
        <w:spacing w:after="0" w:line="240" w:lineRule="auto"/>
      </w:pPr>
      <w:r>
        <w:separator/>
      </w:r>
    </w:p>
  </w:footnote>
  <w:footnote w:type="continuationSeparator" w:id="0">
    <w:p w:rsidR="00E92DBF" w:rsidRDefault="00E92DBF" w:rsidP="00E9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BF" w:rsidRDefault="00E92DB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-787400</wp:posOffset>
          </wp:positionH>
          <wp:positionV relativeFrom="paragraph">
            <wp:posOffset>-268605</wp:posOffset>
          </wp:positionV>
          <wp:extent cx="1533525" cy="676275"/>
          <wp:effectExtent l="0" t="0" r="9525" b="9525"/>
          <wp:wrapNone/>
          <wp:docPr id="1" name="Obraz 1" descr="MEGREZ sp z 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EGREZ sp z 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55"/>
    <w:rsid w:val="005D3355"/>
    <w:rsid w:val="0088141E"/>
    <w:rsid w:val="00E9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DBF"/>
  </w:style>
  <w:style w:type="paragraph" w:styleId="Stopka">
    <w:name w:val="footer"/>
    <w:basedOn w:val="Normalny"/>
    <w:link w:val="StopkaZnak"/>
    <w:uiPriority w:val="99"/>
    <w:unhideWhenUsed/>
    <w:rsid w:val="00E9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DBF"/>
  </w:style>
  <w:style w:type="paragraph" w:styleId="Stopka">
    <w:name w:val="footer"/>
    <w:basedOn w:val="Normalny"/>
    <w:link w:val="StopkaZnak"/>
    <w:uiPriority w:val="99"/>
    <w:unhideWhenUsed/>
    <w:rsid w:val="00E9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Kaszyca</dc:creator>
  <cp:lastModifiedBy>Agata Kaszyca</cp:lastModifiedBy>
  <cp:revision>3</cp:revision>
  <dcterms:created xsi:type="dcterms:W3CDTF">2019-11-06T13:03:00Z</dcterms:created>
  <dcterms:modified xsi:type="dcterms:W3CDTF">2019-11-06T13:06:00Z</dcterms:modified>
</cp:coreProperties>
</file>